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053C" w14:textId="3DD66049" w:rsidR="00677B6F" w:rsidRDefault="00677B6F" w:rsidP="00677B6F">
      <w:pPr>
        <w:pStyle w:val="Kop1"/>
      </w:pPr>
      <w:r>
        <w:t>Beoordeling filmpje van:</w:t>
      </w:r>
      <w:r w:rsidR="007E2C4E">
        <w:t xml:space="preserve"> Fons van de Loo</w:t>
      </w:r>
    </w:p>
    <w:p w14:paraId="2870B0BB" w14:textId="75808BB5" w:rsidR="00677B6F" w:rsidRDefault="00677B6F">
      <w:r>
        <w:t xml:space="preserve">Beoordeeld door: </w:t>
      </w:r>
      <w:r w:rsidR="00AB41BD">
        <w:t>Paula Hart</w:t>
      </w:r>
    </w:p>
    <w:p w14:paraId="0638B8EC" w14:textId="77777777" w:rsidR="00677B6F" w:rsidRDefault="00677B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2923" w14:paraId="166E01CE" w14:textId="77777777" w:rsidTr="008E2923">
        <w:tc>
          <w:tcPr>
            <w:tcW w:w="3020" w:type="dxa"/>
          </w:tcPr>
          <w:p w14:paraId="491AF80C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Wat heb ik gezien?</w:t>
            </w:r>
          </w:p>
        </w:tc>
        <w:tc>
          <w:tcPr>
            <w:tcW w:w="3021" w:type="dxa"/>
          </w:tcPr>
          <w:p w14:paraId="2AAAB4AF" w14:textId="77777777" w:rsidR="008E2923" w:rsidRPr="00D246A2" w:rsidRDefault="008E2923" w:rsidP="008E292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26C9F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Tips/tops</w:t>
            </w:r>
          </w:p>
        </w:tc>
      </w:tr>
      <w:tr w:rsidR="008E2923" w14:paraId="1F9E6A18" w14:textId="77777777" w:rsidTr="008E2923">
        <w:tc>
          <w:tcPr>
            <w:tcW w:w="3020" w:type="dxa"/>
          </w:tcPr>
          <w:p w14:paraId="154800FF" w14:textId="2F860CA1" w:rsidR="008E2923" w:rsidRDefault="007E2C4E">
            <w:r>
              <w:t>Helder doel</w:t>
            </w:r>
          </w:p>
        </w:tc>
        <w:tc>
          <w:tcPr>
            <w:tcW w:w="3021" w:type="dxa"/>
          </w:tcPr>
          <w:p w14:paraId="065B0338" w14:textId="77777777" w:rsidR="008E2923" w:rsidRDefault="008E2923" w:rsidP="008E2923">
            <w:r>
              <w:t xml:space="preserve">In het begin vertellen waar de video over gaat. </w:t>
            </w:r>
            <w:r w:rsidR="00901EE6">
              <w:t>(Doel helder?)</w:t>
            </w:r>
          </w:p>
          <w:p w14:paraId="6C9720E1" w14:textId="77777777" w:rsidR="008E2923" w:rsidRDefault="008E2923" w:rsidP="008E2923">
            <w:r>
              <w:t xml:space="preserve"> </w:t>
            </w:r>
          </w:p>
        </w:tc>
        <w:tc>
          <w:tcPr>
            <w:tcW w:w="3021" w:type="dxa"/>
          </w:tcPr>
          <w:p w14:paraId="7CD55803" w14:textId="77777777" w:rsidR="008E2923" w:rsidRDefault="008E2923"/>
        </w:tc>
      </w:tr>
      <w:tr w:rsidR="008E2923" w14:paraId="5DF3EE3A" w14:textId="77777777" w:rsidTr="008E2923">
        <w:tc>
          <w:tcPr>
            <w:tcW w:w="3020" w:type="dxa"/>
          </w:tcPr>
          <w:p w14:paraId="1B58F011" w14:textId="055D53F7" w:rsidR="008E2923" w:rsidRDefault="007E2C4E">
            <w:r>
              <w:t>Alleen getypte tekst</w:t>
            </w:r>
          </w:p>
        </w:tc>
        <w:tc>
          <w:tcPr>
            <w:tcW w:w="3021" w:type="dxa"/>
          </w:tcPr>
          <w:p w14:paraId="3DFE6B62" w14:textId="77777777" w:rsidR="008E2923" w:rsidRDefault="008E2923">
            <w:r>
              <w:t>Mix tussen vooraf getypte en live geschreven tekst. Wel met een goed handschrift.</w:t>
            </w:r>
          </w:p>
        </w:tc>
        <w:tc>
          <w:tcPr>
            <w:tcW w:w="3021" w:type="dxa"/>
          </w:tcPr>
          <w:p w14:paraId="646A52B6" w14:textId="77777777" w:rsidR="008E2923" w:rsidRDefault="008E2923"/>
        </w:tc>
      </w:tr>
      <w:tr w:rsidR="008E2923" w14:paraId="228D967E" w14:textId="77777777" w:rsidTr="008E2923">
        <w:tc>
          <w:tcPr>
            <w:tcW w:w="3020" w:type="dxa"/>
          </w:tcPr>
          <w:p w14:paraId="68FAB07B" w14:textId="77777777" w:rsidR="008E2923" w:rsidRDefault="008E2923"/>
          <w:p w14:paraId="7207064D" w14:textId="4565B466" w:rsidR="007E2C4E" w:rsidRDefault="007E2C4E">
            <w:r>
              <w:t>Duidelijke, rustige stem</w:t>
            </w:r>
          </w:p>
        </w:tc>
        <w:tc>
          <w:tcPr>
            <w:tcW w:w="3021" w:type="dxa"/>
          </w:tcPr>
          <w:p w14:paraId="1289B302" w14:textId="77777777" w:rsidR="008E2923" w:rsidRDefault="008E2923">
            <w:r>
              <w:t>Goede, duidelijke, vriendschappelijke stem. Niet zacht of schel. Niet eentonig. Liever meer vriendschappelijk dan zakelijk.</w:t>
            </w:r>
          </w:p>
        </w:tc>
        <w:tc>
          <w:tcPr>
            <w:tcW w:w="3021" w:type="dxa"/>
          </w:tcPr>
          <w:p w14:paraId="47A51118" w14:textId="0637BD7B" w:rsidR="008E2923" w:rsidRDefault="003E110D">
            <w:r>
              <w:t>Niet eentonig, rustig genoeg om goed te volgen.</w:t>
            </w:r>
          </w:p>
        </w:tc>
      </w:tr>
      <w:tr w:rsidR="008E2923" w14:paraId="49C7FA85" w14:textId="77777777" w:rsidTr="008E2923">
        <w:tc>
          <w:tcPr>
            <w:tcW w:w="3020" w:type="dxa"/>
          </w:tcPr>
          <w:p w14:paraId="2CD33245" w14:textId="368C2BD7" w:rsidR="008E2923" w:rsidRDefault="007E2C4E">
            <w:r>
              <w:t>De afbeelding en de achtergrond vloeken een beetje.</w:t>
            </w:r>
          </w:p>
        </w:tc>
        <w:tc>
          <w:tcPr>
            <w:tcW w:w="3021" w:type="dxa"/>
          </w:tcPr>
          <w:p w14:paraId="3D3C5A62" w14:textId="77777777" w:rsidR="008E2923" w:rsidRDefault="008E2923" w:rsidP="008E2923">
            <w:r>
              <w:t xml:space="preserve">Goed / functioneel kleurgebruik contrasterend met de achtergrond. </w:t>
            </w:r>
          </w:p>
          <w:p w14:paraId="4F6428DC" w14:textId="77777777" w:rsidR="008E2923" w:rsidRDefault="008E2923" w:rsidP="008E2923"/>
          <w:p w14:paraId="50804FCB" w14:textId="77777777" w:rsidR="008E2923" w:rsidRDefault="008E2923"/>
        </w:tc>
        <w:tc>
          <w:tcPr>
            <w:tcW w:w="3021" w:type="dxa"/>
          </w:tcPr>
          <w:p w14:paraId="658210B6" w14:textId="77777777" w:rsidR="008E2923" w:rsidRDefault="008E2923"/>
        </w:tc>
      </w:tr>
      <w:tr w:rsidR="008E2923" w14:paraId="65D167D2" w14:textId="77777777" w:rsidTr="008E2923">
        <w:tc>
          <w:tcPr>
            <w:tcW w:w="3020" w:type="dxa"/>
          </w:tcPr>
          <w:p w14:paraId="17E2A972" w14:textId="3D90839C" w:rsidR="008E2923" w:rsidRDefault="007E2C4E">
            <w:r>
              <w:t>Check, 5,5 minuut</w:t>
            </w:r>
          </w:p>
        </w:tc>
        <w:tc>
          <w:tcPr>
            <w:tcW w:w="3021" w:type="dxa"/>
          </w:tcPr>
          <w:p w14:paraId="6D8B27D1" w14:textId="77777777" w:rsidR="008E2923" w:rsidRDefault="008E2923">
            <w:r>
              <w:t>Lengte niet langer dan 10 minuten; het liefst richting de 6 à 7 minuten.</w:t>
            </w:r>
          </w:p>
        </w:tc>
        <w:tc>
          <w:tcPr>
            <w:tcW w:w="3021" w:type="dxa"/>
          </w:tcPr>
          <w:p w14:paraId="0E837FFB" w14:textId="77777777" w:rsidR="008E2923" w:rsidRDefault="008E2923"/>
        </w:tc>
      </w:tr>
      <w:tr w:rsidR="008E2923" w14:paraId="47FA98FC" w14:textId="77777777" w:rsidTr="008E2923">
        <w:tc>
          <w:tcPr>
            <w:tcW w:w="3020" w:type="dxa"/>
          </w:tcPr>
          <w:p w14:paraId="2D88C080" w14:textId="0B613D4F" w:rsidR="008E2923" w:rsidRDefault="007E2C4E">
            <w:r>
              <w:t>Nee</w:t>
            </w:r>
          </w:p>
        </w:tc>
        <w:tc>
          <w:tcPr>
            <w:tcW w:w="3021" w:type="dxa"/>
          </w:tcPr>
          <w:p w14:paraId="724DC6D6" w14:textId="77777777" w:rsidR="008E2923" w:rsidRDefault="004F3C4D">
            <w:r>
              <w:t xml:space="preserve">docent in beeld? </w:t>
            </w:r>
          </w:p>
          <w:p w14:paraId="2CD205DE" w14:textId="77777777" w:rsidR="002948AD" w:rsidRDefault="002948AD"/>
        </w:tc>
        <w:tc>
          <w:tcPr>
            <w:tcW w:w="3021" w:type="dxa"/>
          </w:tcPr>
          <w:p w14:paraId="1037CE86" w14:textId="77777777" w:rsidR="008E2923" w:rsidRDefault="008E2923"/>
        </w:tc>
      </w:tr>
      <w:tr w:rsidR="008E2923" w14:paraId="093778F9" w14:textId="77777777" w:rsidTr="008E2923">
        <w:tc>
          <w:tcPr>
            <w:tcW w:w="3020" w:type="dxa"/>
          </w:tcPr>
          <w:p w14:paraId="73CBDF20" w14:textId="2F09A107" w:rsidR="008E2923" w:rsidRDefault="007E2C4E">
            <w:r>
              <w:t>Achtergrond van PowerPoint met plaatje erbij.</w:t>
            </w:r>
          </w:p>
        </w:tc>
        <w:tc>
          <w:tcPr>
            <w:tcW w:w="3021" w:type="dxa"/>
          </w:tcPr>
          <w:p w14:paraId="6F3BB7D2" w14:textId="77777777" w:rsidR="008E2923" w:rsidRDefault="008E2923">
            <w:r>
              <w:t>Overzichtelijk. Lay-out: strak en duidelijk. Goed gebruik van het hele schrijfvlak.</w:t>
            </w:r>
          </w:p>
        </w:tc>
        <w:tc>
          <w:tcPr>
            <w:tcW w:w="3021" w:type="dxa"/>
          </w:tcPr>
          <w:p w14:paraId="6107F464" w14:textId="575851AA" w:rsidR="008E2923" w:rsidRDefault="007E2C4E">
            <w:r>
              <w:t>Ik zou een achtergrond zonder scheiding erin kiezen.</w:t>
            </w:r>
          </w:p>
        </w:tc>
      </w:tr>
      <w:tr w:rsidR="008E2923" w14:paraId="7198E2E6" w14:textId="77777777" w:rsidTr="008E2923">
        <w:tc>
          <w:tcPr>
            <w:tcW w:w="3020" w:type="dxa"/>
          </w:tcPr>
          <w:p w14:paraId="3028975D" w14:textId="321114E0" w:rsidR="008E2923" w:rsidRDefault="007E2C4E">
            <w:r>
              <w:t>Geen herhaling.</w:t>
            </w:r>
          </w:p>
        </w:tc>
        <w:tc>
          <w:tcPr>
            <w:tcW w:w="3021" w:type="dxa"/>
          </w:tcPr>
          <w:p w14:paraId="20439963" w14:textId="77777777" w:rsidR="008E2923" w:rsidRDefault="008E2923">
            <w:r>
              <w:t>Beeld en gesproken tekst moeten elkaar ondersteunen. Het één moet niet het ander herhalen.</w:t>
            </w:r>
          </w:p>
        </w:tc>
        <w:tc>
          <w:tcPr>
            <w:tcW w:w="3021" w:type="dxa"/>
          </w:tcPr>
          <w:p w14:paraId="5C603332" w14:textId="77777777" w:rsidR="008E2923" w:rsidRDefault="008E2923"/>
        </w:tc>
      </w:tr>
      <w:tr w:rsidR="008E2923" w14:paraId="0DB4587D" w14:textId="77777777" w:rsidTr="008E2923">
        <w:tc>
          <w:tcPr>
            <w:tcW w:w="3020" w:type="dxa"/>
          </w:tcPr>
          <w:p w14:paraId="11457450" w14:textId="68C3773F" w:rsidR="008E2923" w:rsidRDefault="007E2C4E">
            <w:r>
              <w:t>Geen overbodige informatie.</w:t>
            </w:r>
          </w:p>
        </w:tc>
        <w:tc>
          <w:tcPr>
            <w:tcW w:w="3021" w:type="dxa"/>
          </w:tcPr>
          <w:p w14:paraId="308BE420" w14:textId="77777777" w:rsidR="008E2923" w:rsidRDefault="008E2923">
            <w:r>
              <w:t>Dingen die niet relevant zijn, moeten niet in de video; dat leidt alleen maar af.</w:t>
            </w:r>
          </w:p>
        </w:tc>
        <w:tc>
          <w:tcPr>
            <w:tcW w:w="3021" w:type="dxa"/>
          </w:tcPr>
          <w:p w14:paraId="01BB68E9" w14:textId="77777777" w:rsidR="008E2923" w:rsidRDefault="008E2923"/>
        </w:tc>
      </w:tr>
      <w:tr w:rsidR="008E2923" w14:paraId="292A0649" w14:textId="77777777" w:rsidTr="008E2923">
        <w:tc>
          <w:tcPr>
            <w:tcW w:w="3020" w:type="dxa"/>
          </w:tcPr>
          <w:p w14:paraId="5AB35C79" w14:textId="13DF5F00" w:rsidR="008E2923" w:rsidRDefault="007E2C4E">
            <w:r>
              <w:t>Check</w:t>
            </w:r>
          </w:p>
        </w:tc>
        <w:tc>
          <w:tcPr>
            <w:tcW w:w="3021" w:type="dxa"/>
          </w:tcPr>
          <w:p w14:paraId="2DEF6D1E" w14:textId="77777777" w:rsidR="008E2923" w:rsidRDefault="008E2923">
            <w:r>
              <w:t>Niet teveel tekst op 1 pagina.</w:t>
            </w:r>
          </w:p>
        </w:tc>
        <w:tc>
          <w:tcPr>
            <w:tcW w:w="3021" w:type="dxa"/>
          </w:tcPr>
          <w:p w14:paraId="5539E599" w14:textId="77777777" w:rsidR="008E2923" w:rsidRDefault="008E2923"/>
        </w:tc>
      </w:tr>
      <w:tr w:rsidR="008E2923" w14:paraId="4C473622" w14:textId="77777777" w:rsidTr="008E2923">
        <w:tc>
          <w:tcPr>
            <w:tcW w:w="3020" w:type="dxa"/>
          </w:tcPr>
          <w:p w14:paraId="4C3FE0FB" w14:textId="4D2648E2" w:rsidR="008E2923" w:rsidRDefault="007E2C4E">
            <w:r>
              <w:t>Check</w:t>
            </w:r>
          </w:p>
        </w:tc>
        <w:tc>
          <w:tcPr>
            <w:tcW w:w="3021" w:type="dxa"/>
          </w:tcPr>
          <w:p w14:paraId="49A6DB71" w14:textId="77777777" w:rsidR="008E2923" w:rsidRDefault="008E2923">
            <w:r>
              <w:t>Frisse vormgeving; liefst digitaal.</w:t>
            </w:r>
          </w:p>
        </w:tc>
        <w:tc>
          <w:tcPr>
            <w:tcW w:w="3021" w:type="dxa"/>
          </w:tcPr>
          <w:p w14:paraId="213D6B39" w14:textId="77777777" w:rsidR="008E2923" w:rsidRDefault="008E2923"/>
        </w:tc>
      </w:tr>
      <w:tr w:rsidR="008E2923" w14:paraId="47B930F2" w14:textId="77777777" w:rsidTr="008E2923">
        <w:tc>
          <w:tcPr>
            <w:tcW w:w="3020" w:type="dxa"/>
          </w:tcPr>
          <w:p w14:paraId="62F49AAE" w14:textId="0ED8672F" w:rsidR="008E2923" w:rsidRDefault="007E2C4E">
            <w:r>
              <w:t>Achtergrond vloekt bij afbeelding</w:t>
            </w:r>
          </w:p>
        </w:tc>
        <w:tc>
          <w:tcPr>
            <w:tcW w:w="3021" w:type="dxa"/>
          </w:tcPr>
          <w:p w14:paraId="5CDEE75E" w14:textId="77777777" w:rsidR="008E2923" w:rsidRDefault="008E2923">
            <w:r>
              <w:t>Functioneel kleurgebruik.</w:t>
            </w:r>
          </w:p>
        </w:tc>
        <w:tc>
          <w:tcPr>
            <w:tcW w:w="3021" w:type="dxa"/>
          </w:tcPr>
          <w:p w14:paraId="6E5ED909" w14:textId="77777777" w:rsidR="008E2923" w:rsidRDefault="008E2923"/>
        </w:tc>
      </w:tr>
      <w:tr w:rsidR="008E2923" w14:paraId="665976EF" w14:textId="77777777" w:rsidTr="008E2923">
        <w:tc>
          <w:tcPr>
            <w:tcW w:w="3020" w:type="dxa"/>
          </w:tcPr>
          <w:p w14:paraId="2697855D" w14:textId="1CDB8D42" w:rsidR="008E2923" w:rsidRDefault="007E2C4E">
            <w:r>
              <w:t>Check</w:t>
            </w:r>
          </w:p>
        </w:tc>
        <w:tc>
          <w:tcPr>
            <w:tcW w:w="3021" w:type="dxa"/>
          </w:tcPr>
          <w:p w14:paraId="1DE40546" w14:textId="77777777" w:rsidR="008E2923" w:rsidRDefault="008E2923" w:rsidP="008E2923">
            <w:r>
              <w:t>Er moet een voorbeeldopgave in staan.</w:t>
            </w:r>
          </w:p>
          <w:p w14:paraId="4FAB02A7" w14:textId="77777777" w:rsidR="008E2923" w:rsidRDefault="008E2923" w:rsidP="008E2923">
            <w:r>
              <w:tab/>
            </w:r>
          </w:p>
        </w:tc>
        <w:tc>
          <w:tcPr>
            <w:tcW w:w="3021" w:type="dxa"/>
          </w:tcPr>
          <w:p w14:paraId="6E91B1A8" w14:textId="77777777" w:rsidR="008E2923" w:rsidRDefault="008E2923"/>
        </w:tc>
      </w:tr>
      <w:tr w:rsidR="008E2923" w14:paraId="14B689A7" w14:textId="77777777" w:rsidTr="008E2923">
        <w:tc>
          <w:tcPr>
            <w:tcW w:w="3020" w:type="dxa"/>
          </w:tcPr>
          <w:p w14:paraId="1134A73D" w14:textId="03CBA1D4" w:rsidR="008E2923" w:rsidRDefault="007E2C4E">
            <w:r>
              <w:t>Check</w:t>
            </w:r>
          </w:p>
        </w:tc>
        <w:tc>
          <w:tcPr>
            <w:tcW w:w="3021" w:type="dxa"/>
          </w:tcPr>
          <w:p w14:paraId="2C007EAB" w14:textId="77777777" w:rsidR="008E2923" w:rsidRDefault="008E2923">
            <w:r>
              <w:t>Er moet een opgave in staan die de leerling zelf moet maken (pauze) en dan weer doorgaan.</w:t>
            </w:r>
          </w:p>
        </w:tc>
        <w:tc>
          <w:tcPr>
            <w:tcW w:w="3021" w:type="dxa"/>
          </w:tcPr>
          <w:p w14:paraId="2A081FBE" w14:textId="77777777" w:rsidR="008E2923" w:rsidRDefault="008E2923"/>
        </w:tc>
      </w:tr>
      <w:tr w:rsidR="008E2923" w14:paraId="296771FB" w14:textId="77777777" w:rsidTr="008E2923">
        <w:tc>
          <w:tcPr>
            <w:tcW w:w="3020" w:type="dxa"/>
          </w:tcPr>
          <w:p w14:paraId="39CB860A" w14:textId="6742730D" w:rsidR="008E2923" w:rsidRDefault="007E2C4E">
            <w:r>
              <w:lastRenderedPageBreak/>
              <w:t xml:space="preserve">Check. </w:t>
            </w:r>
          </w:p>
        </w:tc>
        <w:tc>
          <w:tcPr>
            <w:tcW w:w="3021" w:type="dxa"/>
          </w:tcPr>
          <w:p w14:paraId="4FE1F437" w14:textId="77777777" w:rsidR="008E2923" w:rsidRDefault="008E2923" w:rsidP="008E2923">
            <w:r>
              <w:t>Zowel het concept als de procedure moeten behandeld worden.</w:t>
            </w:r>
          </w:p>
        </w:tc>
        <w:tc>
          <w:tcPr>
            <w:tcW w:w="3021" w:type="dxa"/>
          </w:tcPr>
          <w:p w14:paraId="2A62BFDE" w14:textId="49CFBFC5" w:rsidR="008E2923" w:rsidRDefault="007E2C4E">
            <w:r>
              <w:t>Laat ze het ook eens berekenen zonder de formule erbij.</w:t>
            </w:r>
          </w:p>
        </w:tc>
      </w:tr>
      <w:tr w:rsidR="008E2923" w14:paraId="5D0036DE" w14:textId="77777777" w:rsidTr="008E2923">
        <w:tc>
          <w:tcPr>
            <w:tcW w:w="3020" w:type="dxa"/>
          </w:tcPr>
          <w:p w14:paraId="008C64DB" w14:textId="3C43ACB6" w:rsidR="008E2923" w:rsidRDefault="007E2C4E">
            <w:r>
              <w:t>n.v.t.</w:t>
            </w:r>
          </w:p>
        </w:tc>
        <w:tc>
          <w:tcPr>
            <w:tcW w:w="3021" w:type="dxa"/>
          </w:tcPr>
          <w:p w14:paraId="2505E1A7" w14:textId="77777777" w:rsidR="008E2923" w:rsidRDefault="008E2923">
            <w:r>
              <w:t>Als de leerling iets moet lezen niet andere dingen gaan vertellen maar ga voorlezen, dan kan men meelezen.</w:t>
            </w:r>
          </w:p>
        </w:tc>
        <w:tc>
          <w:tcPr>
            <w:tcW w:w="3021" w:type="dxa"/>
          </w:tcPr>
          <w:p w14:paraId="6DAE9111" w14:textId="77777777" w:rsidR="008E2923" w:rsidRDefault="008E2923"/>
        </w:tc>
      </w:tr>
      <w:tr w:rsidR="00901EE6" w14:paraId="7CD8E6DE" w14:textId="77777777" w:rsidTr="008E2923">
        <w:tc>
          <w:tcPr>
            <w:tcW w:w="3020" w:type="dxa"/>
          </w:tcPr>
          <w:p w14:paraId="6C45C447" w14:textId="4299B767" w:rsidR="00901EE6" w:rsidRDefault="007E2C4E">
            <w:r>
              <w:t>Goed en duidelijk filmpje</w:t>
            </w:r>
          </w:p>
        </w:tc>
        <w:tc>
          <w:tcPr>
            <w:tcW w:w="3021" w:type="dxa"/>
          </w:tcPr>
          <w:p w14:paraId="4B87CBA2" w14:textId="77777777" w:rsidR="00901EE6" w:rsidRDefault="00901EE6">
            <w:r>
              <w:t xml:space="preserve">Wat vind je van het totaal van het filmpje? </w:t>
            </w:r>
          </w:p>
        </w:tc>
        <w:tc>
          <w:tcPr>
            <w:tcW w:w="3021" w:type="dxa"/>
          </w:tcPr>
          <w:p w14:paraId="339BD8CC" w14:textId="77777777" w:rsidR="00901EE6" w:rsidRDefault="00901EE6"/>
        </w:tc>
      </w:tr>
    </w:tbl>
    <w:p w14:paraId="281DCDE8" w14:textId="77777777" w:rsidR="003E5E85" w:rsidRDefault="003E5E85"/>
    <w:p w14:paraId="1A710F7B" w14:textId="77777777" w:rsidR="00901EE6" w:rsidRDefault="00901EE6">
      <w:r>
        <w:t xml:space="preserve">Zou je dit filmpje in je eigen klas laten zien? Waarom wel/niet? </w:t>
      </w:r>
    </w:p>
    <w:p w14:paraId="7E6B9F1F" w14:textId="55B4613C" w:rsidR="00901EE6" w:rsidRDefault="007E2C4E">
      <w:r>
        <w:t>Ik zou dit filmpje aan leerlingen van dit niveau meegeven om thuis te gaan kijken.</w:t>
      </w:r>
    </w:p>
    <w:p w14:paraId="01C4665F" w14:textId="77777777" w:rsidR="00901EE6" w:rsidRDefault="00901EE6"/>
    <w:p w14:paraId="6697F299" w14:textId="77777777" w:rsidR="00901EE6" w:rsidRDefault="00901EE6">
      <w:r>
        <w:t xml:space="preserve">Andere opmerkingen/ tips/tops? </w:t>
      </w:r>
    </w:p>
    <w:sectPr w:rsidR="0090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3"/>
    <w:rsid w:val="002948AD"/>
    <w:rsid w:val="003E110D"/>
    <w:rsid w:val="003E5E85"/>
    <w:rsid w:val="00406D49"/>
    <w:rsid w:val="004110A2"/>
    <w:rsid w:val="004F2AA2"/>
    <w:rsid w:val="004F3C4D"/>
    <w:rsid w:val="00677B6F"/>
    <w:rsid w:val="007E2C4E"/>
    <w:rsid w:val="008E2923"/>
    <w:rsid w:val="00901EE6"/>
    <w:rsid w:val="00AB41BD"/>
    <w:rsid w:val="00B940F6"/>
    <w:rsid w:val="00D246A2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E9D"/>
  <w15:chartTrackingRefBased/>
  <w15:docId w15:val="{316A515D-1CB3-47E4-BC4C-C013095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7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2" ma:contentTypeDescription="Een nieuw document maken." ma:contentTypeScope="" ma:versionID="a2f8c31995cf3bc09e39ce807161ba27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fb67bf259442d915b1e6ce2089c31088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CF3EC-98BE-483E-92D9-B97BA7322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15E0-D649-4E5B-AD02-E5E5947F9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E0FE1-872A-43D4-87C6-0B52EE1B6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Fransen</dc:creator>
  <cp:keywords/>
  <dc:description/>
  <cp:lastModifiedBy>Hart, Paula</cp:lastModifiedBy>
  <cp:revision>5</cp:revision>
  <dcterms:created xsi:type="dcterms:W3CDTF">2020-11-30T15:02:00Z</dcterms:created>
  <dcterms:modified xsi:type="dcterms:W3CDTF">2020-11-30T15:10:00Z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